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813E" w14:textId="1AAC3FFF" w:rsidR="00D24640" w:rsidRPr="00BA7EE8" w:rsidRDefault="00D24640" w:rsidP="00AE1DB2">
      <w:pPr>
        <w:pStyle w:val="Title"/>
        <w:rPr>
          <w:color w:val="015692" w:themeColor="accent1"/>
        </w:rPr>
      </w:pPr>
      <w:r w:rsidRPr="1A2E1609">
        <w:rPr>
          <w:color w:val="015692" w:themeColor="accent1"/>
        </w:rPr>
        <w:t>Email Template for Districts</w:t>
      </w:r>
      <w:r w:rsidR="00CE44B6" w:rsidRPr="1A2E1609">
        <w:rPr>
          <w:color w:val="015692" w:themeColor="accent1"/>
        </w:rPr>
        <w:t xml:space="preserve"> After Receiving </w:t>
      </w:r>
      <w:r w:rsidR="007A5BB4" w:rsidRPr="1A2E1609">
        <w:rPr>
          <w:color w:val="015692" w:themeColor="accent1"/>
        </w:rPr>
        <w:t>System</w:t>
      </w:r>
      <w:r w:rsidR="00FB5E2A" w:rsidRPr="1A2E1609">
        <w:rPr>
          <w:color w:val="015692" w:themeColor="accent1"/>
        </w:rPr>
        <w:t xml:space="preserve"> </w:t>
      </w:r>
      <w:r w:rsidR="007A5BB4" w:rsidRPr="1A2E1609">
        <w:rPr>
          <w:color w:val="015692" w:themeColor="accent1"/>
        </w:rPr>
        <w:t>Denials</w:t>
      </w:r>
    </w:p>
    <w:p w14:paraId="17C6BC65" w14:textId="77777777" w:rsidR="00A14DF9" w:rsidRDefault="00A14DF9"/>
    <w:p w14:paraId="5CC68280" w14:textId="4246C2B4" w:rsidR="00A14DF9" w:rsidRPr="00113D55" w:rsidRDefault="00A14DF9" w:rsidP="00A14DF9">
      <w:pPr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</w:rPr>
        <w:t xml:space="preserve">Who this email is for: </w:t>
      </w:r>
      <w:r w:rsidR="00CE44B6">
        <w:rPr>
          <w:rStyle w:val="Emphasis"/>
          <w:i w:val="0"/>
          <w:iCs w:val="0"/>
        </w:rPr>
        <w:t>All teachers in the district</w:t>
      </w:r>
    </w:p>
    <w:p w14:paraId="3FC0A6A9" w14:textId="0BCAF09A" w:rsidR="00A14DF9" w:rsidRDefault="00A14DF9">
      <w:r>
        <w:rPr>
          <w:rStyle w:val="Emphasis"/>
          <w:b/>
          <w:bCs/>
          <w:i w:val="0"/>
          <w:iCs w:val="0"/>
        </w:rPr>
        <w:t xml:space="preserve">When this email may be sent: </w:t>
      </w:r>
      <w:r>
        <w:rPr>
          <w:rStyle w:val="Emphasis"/>
          <w:i w:val="0"/>
          <w:iCs w:val="0"/>
        </w:rPr>
        <w:t>A</w:t>
      </w:r>
      <w:r w:rsidRPr="00113D55">
        <w:rPr>
          <w:rStyle w:val="Emphasis"/>
          <w:i w:val="0"/>
          <w:iCs w:val="0"/>
        </w:rPr>
        <w:t xml:space="preserve">fter the district </w:t>
      </w:r>
      <w:r w:rsidR="00CE44B6">
        <w:rPr>
          <w:rStyle w:val="Emphasis"/>
          <w:i w:val="0"/>
          <w:iCs w:val="0"/>
        </w:rPr>
        <w:t>receives</w:t>
      </w:r>
      <w:r w:rsidR="0002060D">
        <w:rPr>
          <w:rStyle w:val="Emphasis"/>
          <w:i w:val="0"/>
          <w:iCs w:val="0"/>
        </w:rPr>
        <w:t xml:space="preserve"> </w:t>
      </w:r>
      <w:r w:rsidR="007A5BB4">
        <w:rPr>
          <w:rStyle w:val="Emphasis"/>
          <w:i w:val="0"/>
          <w:iCs w:val="0"/>
        </w:rPr>
        <w:t>data validation results</w:t>
      </w:r>
      <w:r w:rsidR="006E05D8">
        <w:rPr>
          <w:rStyle w:val="Emphasis"/>
          <w:i w:val="0"/>
          <w:iCs w:val="0"/>
        </w:rPr>
        <w:t xml:space="preserve">. Best practice is by </w:t>
      </w:r>
      <w:r w:rsidR="00FB5E2A">
        <w:rPr>
          <w:rStyle w:val="Emphasis"/>
          <w:i w:val="0"/>
          <w:iCs w:val="0"/>
        </w:rPr>
        <w:t xml:space="preserve">end of March. </w:t>
      </w:r>
    </w:p>
    <w:p w14:paraId="2C078E63" w14:textId="3E362F48" w:rsidR="000B711E" w:rsidRDefault="00914447">
      <w:r>
        <w:t xml:space="preserve">Dear </w:t>
      </w:r>
      <w:r w:rsidRPr="00946F3A">
        <w:rPr>
          <w:highlight w:val="yellow"/>
        </w:rPr>
        <w:t>[Name]</w:t>
      </w:r>
      <w:r w:rsidR="00C31F4A" w:rsidRPr="00946F3A">
        <w:rPr>
          <w:highlight w:val="yellow"/>
        </w:rPr>
        <w:t>,</w:t>
      </w:r>
    </w:p>
    <w:p w14:paraId="6674FA6D" w14:textId="734B246C" w:rsidR="000D7914" w:rsidRDefault="00A95010">
      <w:r>
        <w:t xml:space="preserve">We </w:t>
      </w:r>
      <w:r w:rsidR="000D7914">
        <w:t xml:space="preserve">regret to inform you that </w:t>
      </w:r>
      <w:r w:rsidR="000D7914" w:rsidRPr="00946F3A">
        <w:rPr>
          <w:highlight w:val="yellow"/>
        </w:rPr>
        <w:t>[District Name]</w:t>
      </w:r>
      <w:r w:rsidR="006F1CA3">
        <w:t>’s local designation system was not approved</w:t>
      </w:r>
      <w:r w:rsidR="00C54BFC">
        <w:t xml:space="preserve"> to award teacher designations for the </w:t>
      </w:r>
      <w:r w:rsidR="004A4138">
        <w:rPr>
          <w:highlight w:val="yellow"/>
        </w:rPr>
        <w:t>[school year]</w:t>
      </w:r>
      <w:r w:rsidR="006F1CA3">
        <w:t>.</w:t>
      </w:r>
      <w:r w:rsidR="00C54BFC">
        <w:t xml:space="preserve"> This outcome is based</w:t>
      </w:r>
      <w:r w:rsidR="00973B75">
        <w:t xml:space="preserve"> </w:t>
      </w:r>
      <w:r w:rsidR="00E95DF4">
        <w:t>on results of a comprehensive data validation process</w:t>
      </w:r>
      <w:r w:rsidR="003356FD">
        <w:t xml:space="preserve">, which evaluates our district data from </w:t>
      </w:r>
      <w:r w:rsidR="004A4138" w:rsidRPr="004A4138">
        <w:rPr>
          <w:highlight w:val="yellow"/>
        </w:rPr>
        <w:t>[school year]</w:t>
      </w:r>
      <w:r w:rsidR="003356FD">
        <w:t xml:space="preserve"> and proposed designa</w:t>
      </w:r>
      <w:r w:rsidR="0057316A">
        <w:t xml:space="preserve">tions. </w:t>
      </w:r>
    </w:p>
    <w:p w14:paraId="055E836C" w14:textId="45FE30DC" w:rsidR="00D9235C" w:rsidRDefault="001D4F59" w:rsidP="00F539D3">
      <w:r>
        <w:t>We understand that this may disappoint many teachers</w:t>
      </w:r>
      <w:r w:rsidR="00653E08">
        <w:t xml:space="preserve">. </w:t>
      </w:r>
      <w:r w:rsidR="004018F9">
        <w:t>O</w:t>
      </w:r>
      <w:r>
        <w:t xml:space="preserve">ur district </w:t>
      </w:r>
      <w:r w:rsidR="0054236B">
        <w:t>will review the</w:t>
      </w:r>
      <w:r w:rsidR="00486778">
        <w:t xml:space="preserve"> data</w:t>
      </w:r>
      <w:r w:rsidR="00950873">
        <w:t xml:space="preserve"> we have to improve </w:t>
      </w:r>
      <w:r w:rsidR="00915C0F" w:rsidRPr="5A1F8926">
        <w:rPr>
          <w:highlight w:val="yellow"/>
        </w:rPr>
        <w:t>[insert district goals]</w:t>
      </w:r>
      <w:r w:rsidR="00915C0F">
        <w:t xml:space="preserve">. </w:t>
      </w:r>
      <w:r w:rsidR="00B20432">
        <w:t xml:space="preserve">We are working </w:t>
      </w:r>
      <w:r w:rsidR="009D24AE">
        <w:t xml:space="preserve">with </w:t>
      </w:r>
      <w:r w:rsidR="00B20432">
        <w:t xml:space="preserve">the Texas Education Agency to </w:t>
      </w:r>
      <w:r w:rsidR="009D24AE">
        <w:t xml:space="preserve">further align our system implementation </w:t>
      </w:r>
      <w:r w:rsidR="00511A85">
        <w:t xml:space="preserve">to ensure that our </w:t>
      </w:r>
      <w:r w:rsidR="00955897">
        <w:t>data for next year’s submission is valid and reliable.</w:t>
      </w:r>
      <w:r w:rsidR="00F539D3">
        <w:t xml:space="preserve"> </w:t>
      </w:r>
    </w:p>
    <w:p w14:paraId="2B7FF080" w14:textId="663A1FB0" w:rsidR="00946F3A" w:rsidRDefault="00946F3A">
      <w:r>
        <w:t xml:space="preserve">If anyone has any questions, we ask that you reach out to </w:t>
      </w:r>
      <w:r w:rsidRPr="00946F3A">
        <w:rPr>
          <w:highlight w:val="yellow"/>
        </w:rPr>
        <w:t>[insert TIA POC].</w:t>
      </w:r>
      <w:r>
        <w:t xml:space="preserve"> </w:t>
      </w:r>
    </w:p>
    <w:p w14:paraId="0D2C2A66" w14:textId="1632875E" w:rsidR="00ED3790" w:rsidRPr="00BD6CD9" w:rsidRDefault="00ED3790">
      <w:r>
        <w:t>For more information on next steps, please read below.</w:t>
      </w:r>
    </w:p>
    <w:p w14:paraId="066E62D2" w14:textId="712603E0" w:rsidR="00ED3790" w:rsidRPr="00BD6CD9" w:rsidRDefault="00F3155C">
      <w:r w:rsidRPr="00BD6CD9">
        <w:rPr>
          <w:highlight w:val="yellow"/>
        </w:rPr>
        <w:t>[Insert closing</w:t>
      </w:r>
      <w:r w:rsidR="00BD6CD9" w:rsidRPr="00BD6CD9">
        <w:rPr>
          <w:highlight w:val="yellow"/>
        </w:rPr>
        <w:t xml:space="preserve"> and email signature]</w:t>
      </w:r>
    </w:p>
    <w:p w14:paraId="5B58B758" w14:textId="77777777" w:rsidR="004875C7" w:rsidRDefault="004875C7"/>
    <w:p w14:paraId="62AC0C0A" w14:textId="01B36666" w:rsidR="00125025" w:rsidRDefault="007A4350" w:rsidP="00312980">
      <w:pPr>
        <w:pStyle w:val="Heading2"/>
      </w:pPr>
      <w:r>
        <w:t>Next Data Submission Date</w:t>
      </w:r>
    </w:p>
    <w:p w14:paraId="5F36D1F3" w14:textId="59253FE6" w:rsidR="00AD0F49" w:rsidRDefault="007A4350" w:rsidP="001C23C8">
      <w:r>
        <w:t xml:space="preserve">We plan to submit </w:t>
      </w:r>
      <w:r w:rsidR="004A4138" w:rsidRPr="004A4138">
        <w:rPr>
          <w:highlight w:val="yellow"/>
        </w:rPr>
        <w:t>[school year]</w:t>
      </w:r>
      <w:r w:rsidR="004A4138">
        <w:t xml:space="preserve"> </w:t>
      </w:r>
      <w:r w:rsidR="004D3A35">
        <w:t>teacher performance</w:t>
      </w:r>
      <w:r w:rsidR="007D0685">
        <w:t xml:space="preserve"> </w:t>
      </w:r>
      <w:r w:rsidR="002556DC">
        <w:t>data</w:t>
      </w:r>
      <w:r w:rsidR="1CF088D3">
        <w:t xml:space="preserve"> and </w:t>
      </w:r>
      <w:r w:rsidR="007D0685">
        <w:t xml:space="preserve">new </w:t>
      </w:r>
      <w:r w:rsidR="1CF088D3">
        <w:t>proposed designations</w:t>
      </w:r>
      <w:r w:rsidR="002556DC">
        <w:t xml:space="preserve"> again </w:t>
      </w:r>
      <w:r w:rsidR="007D0685">
        <w:t>next fall.</w:t>
      </w:r>
      <w:r w:rsidR="001C23C8">
        <w:t xml:space="preserve"> Teachers</w:t>
      </w:r>
      <w:r w:rsidR="00AD0F49">
        <w:t xml:space="preserve"> must meet the district’s local designation system</w:t>
      </w:r>
      <w:r w:rsidR="00353ADA">
        <w:t xml:space="preserve"> </w:t>
      </w:r>
      <w:r w:rsidR="00AD0F49">
        <w:t xml:space="preserve">requirements </w:t>
      </w:r>
      <w:r w:rsidR="007D0685">
        <w:t xml:space="preserve">and remain in a teaching position for the </w:t>
      </w:r>
      <w:r w:rsidR="004A4138" w:rsidRPr="004A4138">
        <w:rPr>
          <w:highlight w:val="yellow"/>
        </w:rPr>
        <w:t>[school year]</w:t>
      </w:r>
      <w:r w:rsidR="007D0685">
        <w:t xml:space="preserve"> </w:t>
      </w:r>
      <w:r w:rsidR="00F12B12">
        <w:t>to</w:t>
      </w:r>
      <w:r w:rsidR="00AD0F49">
        <w:t xml:space="preserve"> </w:t>
      </w:r>
      <w:r w:rsidR="00D8621A">
        <w:t>qualify for designation</w:t>
      </w:r>
      <w:r w:rsidR="002A6C45">
        <w:t xml:space="preserve">. You can find </w:t>
      </w:r>
      <w:r w:rsidR="002A6C45" w:rsidRPr="00F12B12">
        <w:rPr>
          <w:highlight w:val="yellow"/>
        </w:rPr>
        <w:t>[District Name]</w:t>
      </w:r>
      <w:r w:rsidR="002A6C45">
        <w:t xml:space="preserve">’s requirements at </w:t>
      </w:r>
      <w:r w:rsidR="002A6C45" w:rsidRPr="00F12B12">
        <w:rPr>
          <w:highlight w:val="yellow"/>
        </w:rPr>
        <w:t xml:space="preserve">[insert location of </w:t>
      </w:r>
      <w:r w:rsidR="00F12B12" w:rsidRPr="00F12B12">
        <w:rPr>
          <w:highlight w:val="yellow"/>
        </w:rPr>
        <w:t>system requirements or insert requirements below].</w:t>
      </w:r>
    </w:p>
    <w:p w14:paraId="41D07F12" w14:textId="1F77F26F" w:rsidR="0073280C" w:rsidRDefault="007D0685" w:rsidP="00695C3B">
      <w:r>
        <w:t xml:space="preserve"> Our district will provide more information in the coming months.</w:t>
      </w:r>
    </w:p>
    <w:p w14:paraId="70C230F1" w14:textId="77777777" w:rsidR="003539C4" w:rsidRDefault="003539C4" w:rsidP="00695C3B"/>
    <w:p w14:paraId="44CAE6A9" w14:textId="77777777" w:rsidR="003539C4" w:rsidRDefault="003539C4" w:rsidP="00695C3B"/>
    <w:p w14:paraId="3F41154E" w14:textId="77777777" w:rsidR="003539C4" w:rsidRDefault="003539C4" w:rsidP="00695C3B"/>
    <w:p w14:paraId="09041686" w14:textId="77777777" w:rsidR="003539C4" w:rsidRDefault="003539C4" w:rsidP="00695C3B"/>
    <w:p w14:paraId="722234B2" w14:textId="77777777" w:rsidR="003539C4" w:rsidRDefault="003539C4" w:rsidP="00695C3B"/>
    <w:p w14:paraId="4DAFDA35" w14:textId="77777777" w:rsidR="003539C4" w:rsidRDefault="003539C4" w:rsidP="00695C3B"/>
    <w:p w14:paraId="5B7D258D" w14:textId="77777777" w:rsidR="003539C4" w:rsidRDefault="003539C4" w:rsidP="00695C3B"/>
    <w:p w14:paraId="57A3C422" w14:textId="77777777" w:rsidR="003539C4" w:rsidRDefault="003539C4" w:rsidP="00695C3B"/>
    <w:p w14:paraId="7A1468FA" w14:textId="3C787304" w:rsidR="003539C4" w:rsidRPr="003539C4" w:rsidRDefault="003539C4" w:rsidP="003539C4">
      <w:r w:rsidRPr="003539C4">
        <w:rPr>
          <w:b/>
          <w:bCs/>
        </w:rPr>
        <w:lastRenderedPageBreak/>
        <w:t xml:space="preserve">Who this email is for: </w:t>
      </w:r>
      <w:r w:rsidRPr="003539C4">
        <w:t xml:space="preserve">Teachers with an existing designation </w:t>
      </w:r>
    </w:p>
    <w:p w14:paraId="7C0C3A4C" w14:textId="07C2DAAB" w:rsidR="003539C4" w:rsidRPr="003539C4" w:rsidRDefault="003539C4" w:rsidP="003539C4">
      <w:r w:rsidRPr="003539C4">
        <w:rPr>
          <w:b/>
          <w:bCs/>
        </w:rPr>
        <w:t xml:space="preserve">When this email may be </w:t>
      </w:r>
      <w:proofErr w:type="gramStart"/>
      <w:r w:rsidRPr="003539C4">
        <w:rPr>
          <w:b/>
          <w:bCs/>
        </w:rPr>
        <w:t>sent:</w:t>
      </w:r>
      <w:proofErr w:type="gramEnd"/>
      <w:r w:rsidRPr="003539C4">
        <w:rPr>
          <w:b/>
          <w:bCs/>
        </w:rPr>
        <w:t xml:space="preserve"> </w:t>
      </w:r>
      <w:r w:rsidR="0060735C">
        <w:t>February-March</w:t>
      </w:r>
    </w:p>
    <w:p w14:paraId="7C2582FF" w14:textId="77777777" w:rsidR="003539C4" w:rsidRPr="003539C4" w:rsidRDefault="003539C4" w:rsidP="003539C4">
      <w:r w:rsidRPr="003539C4">
        <w:t xml:space="preserve">Dear </w:t>
      </w:r>
      <w:r w:rsidRPr="003A5E3A">
        <w:rPr>
          <w:highlight w:val="yellow"/>
        </w:rPr>
        <w:t>[Name]</w:t>
      </w:r>
      <w:r w:rsidRPr="003539C4">
        <w:t>, </w:t>
      </w:r>
    </w:p>
    <w:p w14:paraId="461F678C" w14:textId="579C5E12" w:rsidR="003539C4" w:rsidRPr="003539C4" w:rsidRDefault="003539C4" w:rsidP="003539C4">
      <w:r w:rsidRPr="003539C4">
        <w:t xml:space="preserve">We appreciate your continued work in </w:t>
      </w:r>
      <w:r w:rsidRPr="003A5E3A">
        <w:rPr>
          <w:highlight w:val="yellow"/>
        </w:rPr>
        <w:t>[</w:t>
      </w:r>
      <w:r w:rsidR="00803968">
        <w:rPr>
          <w:highlight w:val="yellow"/>
        </w:rPr>
        <w:t>District Name</w:t>
      </w:r>
      <w:r w:rsidRPr="003A5E3A">
        <w:rPr>
          <w:highlight w:val="yellow"/>
        </w:rPr>
        <w:t>]</w:t>
      </w:r>
      <w:r w:rsidRPr="003539C4">
        <w:t xml:space="preserve"> as a designated teacher.  </w:t>
      </w:r>
    </w:p>
    <w:p w14:paraId="3DD449E4" w14:textId="77777777" w:rsidR="003539C4" w:rsidRPr="003539C4" w:rsidRDefault="003539C4" w:rsidP="003539C4">
      <w:r w:rsidRPr="003A5E3A">
        <w:rPr>
          <w:highlight w:val="yellow"/>
        </w:rPr>
        <w:t>[Insert any district celebratory remarks/appreciations/alignment with goals.]</w:t>
      </w:r>
      <w:r w:rsidRPr="003539C4">
        <w:t> </w:t>
      </w:r>
    </w:p>
    <w:p w14:paraId="1423761D" w14:textId="77777777" w:rsidR="003539C4" w:rsidRPr="003539C4" w:rsidRDefault="003539C4" w:rsidP="003539C4">
      <w:r w:rsidRPr="003539C4">
        <w:t>Allotments are contingent upon meeting statewide eligibility requirements: </w:t>
      </w:r>
    </w:p>
    <w:p w14:paraId="2F76F88C" w14:textId="0EF6D91A" w:rsidR="003539C4" w:rsidRPr="003539C4" w:rsidRDefault="003539C4" w:rsidP="003539C4">
      <w:pPr>
        <w:numPr>
          <w:ilvl w:val="0"/>
          <w:numId w:val="3"/>
        </w:numPr>
      </w:pPr>
      <w:r w:rsidRPr="003539C4">
        <w:t xml:space="preserve">You must be employed by </w:t>
      </w:r>
      <w:r w:rsidRPr="003A5E3A">
        <w:rPr>
          <w:highlight w:val="yellow"/>
        </w:rPr>
        <w:t>[</w:t>
      </w:r>
      <w:r w:rsidR="00803968">
        <w:rPr>
          <w:highlight w:val="yellow"/>
        </w:rPr>
        <w:t>District Name</w:t>
      </w:r>
      <w:r w:rsidRPr="003A5E3A">
        <w:rPr>
          <w:highlight w:val="yellow"/>
        </w:rPr>
        <w:t>]</w:t>
      </w:r>
      <w:r w:rsidRPr="003539C4">
        <w:t xml:space="preserve"> as a teacher in a student-facing instructional role as of February 28,</w:t>
      </w:r>
      <w:r w:rsidR="004A4138">
        <w:t xml:space="preserve"> </w:t>
      </w:r>
      <w:r w:rsidR="004A4138" w:rsidRPr="004A4138">
        <w:rPr>
          <w:highlight w:val="yellow"/>
        </w:rPr>
        <w:t>[year]</w:t>
      </w:r>
      <w:r w:rsidRPr="003539C4">
        <w:t>. </w:t>
      </w:r>
    </w:p>
    <w:p w14:paraId="0229EDAD" w14:textId="1CAF19A9" w:rsidR="003539C4" w:rsidRPr="003539C4" w:rsidRDefault="003539C4" w:rsidP="003539C4">
      <w:pPr>
        <w:numPr>
          <w:ilvl w:val="0"/>
          <w:numId w:val="4"/>
        </w:numPr>
      </w:pPr>
      <w:r w:rsidRPr="003539C4">
        <w:t xml:space="preserve">You must meet TEA’s creditable year of service requirement and be compensated by </w:t>
      </w:r>
      <w:r w:rsidRPr="003A5E3A">
        <w:rPr>
          <w:highlight w:val="yellow"/>
        </w:rPr>
        <w:t>[</w:t>
      </w:r>
      <w:r w:rsidR="00803968">
        <w:rPr>
          <w:highlight w:val="yellow"/>
        </w:rPr>
        <w:t>District Name</w:t>
      </w:r>
      <w:r w:rsidRPr="003A5E3A">
        <w:rPr>
          <w:highlight w:val="yellow"/>
        </w:rPr>
        <w:t>]</w:t>
      </w:r>
      <w:r w:rsidRPr="003539C4">
        <w:t xml:space="preserve"> for 90+ days at 100% of the day or 180+ days at 50% of the day.  </w:t>
      </w:r>
    </w:p>
    <w:p w14:paraId="1D8FBF05" w14:textId="77777777" w:rsidR="003539C4" w:rsidRPr="003539C4" w:rsidRDefault="003539C4" w:rsidP="003539C4">
      <w:r w:rsidRPr="003539C4">
        <w:t xml:space="preserve">Based on these criteria, you are </w:t>
      </w:r>
      <w:r w:rsidRPr="003A5E3A">
        <w:rPr>
          <w:highlight w:val="yellow"/>
        </w:rPr>
        <w:t>expected/not expected</w:t>
      </w:r>
      <w:r w:rsidRPr="003539C4">
        <w:t xml:space="preserve"> to generate allotment funds. </w:t>
      </w:r>
      <w:r w:rsidRPr="003A5E3A">
        <w:rPr>
          <w:highlight w:val="yellow"/>
        </w:rPr>
        <w:t>[Additional details for teachers who do not meet eligibility criteria or may not meet the creditable year of service requirement].</w:t>
      </w:r>
      <w:r w:rsidRPr="003539C4">
        <w:t> </w:t>
      </w:r>
    </w:p>
    <w:p w14:paraId="2E9FED00" w14:textId="1283C123" w:rsidR="003539C4" w:rsidRPr="003539C4" w:rsidRDefault="003539C4" w:rsidP="003539C4">
      <w:r w:rsidRPr="003539C4">
        <w:t xml:space="preserve">TEA will process allotments in late April. If you meet the eligibility criteria above, </w:t>
      </w:r>
      <w:r w:rsidRPr="003A5E3A">
        <w:rPr>
          <w:highlight w:val="yellow"/>
        </w:rPr>
        <w:t>[</w:t>
      </w:r>
      <w:r w:rsidR="00FB79BE">
        <w:rPr>
          <w:highlight w:val="yellow"/>
        </w:rPr>
        <w:t>District Name</w:t>
      </w:r>
      <w:r w:rsidRPr="003A5E3A">
        <w:rPr>
          <w:highlight w:val="yellow"/>
        </w:rPr>
        <w:t>]</w:t>
      </w:r>
      <w:r w:rsidRPr="003539C4">
        <w:t xml:space="preserve"> will receive an allotment. You may expect a follow-up email in May confirming the amount you are expected to receive. Please see below for additional details around </w:t>
      </w:r>
      <w:r w:rsidRPr="003A5E3A">
        <w:rPr>
          <w:highlight w:val="yellow"/>
        </w:rPr>
        <w:t>[</w:t>
      </w:r>
      <w:r w:rsidR="00FB79BE">
        <w:rPr>
          <w:highlight w:val="yellow"/>
        </w:rPr>
        <w:t>District Name</w:t>
      </w:r>
      <w:r w:rsidRPr="003A5E3A">
        <w:rPr>
          <w:highlight w:val="yellow"/>
        </w:rPr>
        <w:t>]</w:t>
      </w:r>
      <w:r w:rsidRPr="003539C4">
        <w:t>’s TIA spending plan. </w:t>
      </w:r>
    </w:p>
    <w:p w14:paraId="4853DCBC" w14:textId="77777777" w:rsidR="003539C4" w:rsidRPr="003539C4" w:rsidRDefault="003539C4" w:rsidP="003539C4">
      <w:r w:rsidRPr="003539C4">
        <w:rPr>
          <w:b/>
          <w:bCs/>
        </w:rPr>
        <w:t>District TIA Spending Plan</w:t>
      </w:r>
      <w:r w:rsidRPr="003539C4">
        <w:t> </w:t>
      </w:r>
    </w:p>
    <w:p w14:paraId="5447F9ED" w14:textId="77777777" w:rsidR="003539C4" w:rsidRPr="003539C4" w:rsidRDefault="003539C4" w:rsidP="003539C4">
      <w:r w:rsidRPr="003A5E3A">
        <w:rPr>
          <w:highlight w:val="yellow"/>
        </w:rPr>
        <w:t xml:space="preserve">[description of local spending plan, including percentage breakdown to designated teacher vs. other teachers on campus, district usage of 10%, estimated payout date, and </w:t>
      </w:r>
      <w:r w:rsidRPr="003A5E3A">
        <w:rPr>
          <w:b/>
          <w:bCs/>
          <w:highlight w:val="yellow"/>
        </w:rPr>
        <w:t>policy for teachers who separate from the district prior to the payout date</w:t>
      </w:r>
      <w:r w:rsidRPr="003A5E3A">
        <w:rPr>
          <w:highlight w:val="yellow"/>
        </w:rPr>
        <w:t>].</w:t>
      </w:r>
      <w:r w:rsidRPr="003539C4">
        <w:t> </w:t>
      </w:r>
    </w:p>
    <w:p w14:paraId="684BECEF" w14:textId="77777777" w:rsidR="003539C4" w:rsidRPr="003539C4" w:rsidRDefault="003539C4" w:rsidP="003539C4">
      <w:r w:rsidRPr="003539C4">
        <w:t>  </w:t>
      </w:r>
    </w:p>
    <w:p w14:paraId="43CD85FC" w14:textId="77777777" w:rsidR="003539C4" w:rsidRPr="003539C4" w:rsidRDefault="003539C4" w:rsidP="003539C4">
      <w:pPr>
        <w:rPr>
          <w:b/>
          <w:bCs/>
        </w:rPr>
      </w:pPr>
      <w:r w:rsidRPr="003539C4">
        <w:rPr>
          <w:b/>
          <w:bCs/>
        </w:rPr>
        <w:t>District TIA Contact </w:t>
      </w:r>
    </w:p>
    <w:p w14:paraId="3E99E35F" w14:textId="77777777" w:rsidR="003539C4" w:rsidRPr="003539C4" w:rsidRDefault="003539C4" w:rsidP="003539C4">
      <w:r w:rsidRPr="003539C4">
        <w:t xml:space="preserve">If you have any questions about the local designation system or the district spending plan, please contact </w:t>
      </w:r>
      <w:r w:rsidRPr="003A5E3A">
        <w:rPr>
          <w:highlight w:val="yellow"/>
        </w:rPr>
        <w:t>[insert POC information].</w:t>
      </w:r>
      <w:r w:rsidRPr="003539C4">
        <w:t> </w:t>
      </w:r>
    </w:p>
    <w:p w14:paraId="30B490A6" w14:textId="77777777" w:rsidR="003539C4" w:rsidRPr="003539C4" w:rsidRDefault="003539C4" w:rsidP="003539C4">
      <w:r w:rsidRPr="003A5E3A">
        <w:rPr>
          <w:highlight w:val="yellow"/>
        </w:rPr>
        <w:t>[Insert closing and email signature]</w:t>
      </w:r>
      <w:r w:rsidRPr="003539C4">
        <w:t> </w:t>
      </w:r>
    </w:p>
    <w:p w14:paraId="1A1E01AE" w14:textId="77777777" w:rsidR="003539C4" w:rsidRPr="003539C4" w:rsidRDefault="003539C4" w:rsidP="003539C4">
      <w:r w:rsidRPr="003539C4">
        <w:t> </w:t>
      </w:r>
    </w:p>
    <w:p w14:paraId="5C093BA4" w14:textId="77777777" w:rsidR="003539C4" w:rsidRDefault="003539C4" w:rsidP="00695C3B"/>
    <w:sectPr w:rsidR="00353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D5410"/>
    <w:multiLevelType w:val="hybridMultilevel"/>
    <w:tmpl w:val="6B40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E0CE1"/>
    <w:multiLevelType w:val="multilevel"/>
    <w:tmpl w:val="7DFC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DB0B89"/>
    <w:multiLevelType w:val="multilevel"/>
    <w:tmpl w:val="74CA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666177"/>
    <w:multiLevelType w:val="hybridMultilevel"/>
    <w:tmpl w:val="AB6A7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407261">
    <w:abstractNumId w:val="0"/>
  </w:num>
  <w:num w:numId="2" w16cid:durableId="1843545300">
    <w:abstractNumId w:val="3"/>
  </w:num>
  <w:num w:numId="3" w16cid:durableId="1469855089">
    <w:abstractNumId w:val="1"/>
  </w:num>
  <w:num w:numId="4" w16cid:durableId="2139257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5AFE6D"/>
    <w:rsid w:val="00002E27"/>
    <w:rsid w:val="00015421"/>
    <w:rsid w:val="0002060D"/>
    <w:rsid w:val="0003356C"/>
    <w:rsid w:val="0006376B"/>
    <w:rsid w:val="00085865"/>
    <w:rsid w:val="000B711E"/>
    <w:rsid w:val="000C0FDA"/>
    <w:rsid w:val="000C7F35"/>
    <w:rsid w:val="000D7914"/>
    <w:rsid w:val="000E327D"/>
    <w:rsid w:val="00124401"/>
    <w:rsid w:val="00125025"/>
    <w:rsid w:val="001375F0"/>
    <w:rsid w:val="001C23C8"/>
    <w:rsid w:val="001D4F59"/>
    <w:rsid w:val="001F366B"/>
    <w:rsid w:val="0020163F"/>
    <w:rsid w:val="0020466A"/>
    <w:rsid w:val="0025403C"/>
    <w:rsid w:val="002556DC"/>
    <w:rsid w:val="002A6C45"/>
    <w:rsid w:val="002A6DCA"/>
    <w:rsid w:val="002B1E8D"/>
    <w:rsid w:val="002E6CE4"/>
    <w:rsid w:val="003075B2"/>
    <w:rsid w:val="00312980"/>
    <w:rsid w:val="00332127"/>
    <w:rsid w:val="003321F8"/>
    <w:rsid w:val="00334D90"/>
    <w:rsid w:val="003356FD"/>
    <w:rsid w:val="00352149"/>
    <w:rsid w:val="003539C4"/>
    <w:rsid w:val="00353ADA"/>
    <w:rsid w:val="00355316"/>
    <w:rsid w:val="00356F12"/>
    <w:rsid w:val="00372C31"/>
    <w:rsid w:val="00374079"/>
    <w:rsid w:val="00376328"/>
    <w:rsid w:val="003809E4"/>
    <w:rsid w:val="00387F7A"/>
    <w:rsid w:val="00395806"/>
    <w:rsid w:val="003A5E3A"/>
    <w:rsid w:val="003E1343"/>
    <w:rsid w:val="003F141E"/>
    <w:rsid w:val="004018F9"/>
    <w:rsid w:val="004178E9"/>
    <w:rsid w:val="00444461"/>
    <w:rsid w:val="00451B2D"/>
    <w:rsid w:val="0048629E"/>
    <w:rsid w:val="00486778"/>
    <w:rsid w:val="004875C7"/>
    <w:rsid w:val="004A4138"/>
    <w:rsid w:val="004A5BBE"/>
    <w:rsid w:val="004C0B5E"/>
    <w:rsid w:val="004C23C5"/>
    <w:rsid w:val="004D3A35"/>
    <w:rsid w:val="005071D2"/>
    <w:rsid w:val="00511A85"/>
    <w:rsid w:val="005168C7"/>
    <w:rsid w:val="005307E3"/>
    <w:rsid w:val="0054236B"/>
    <w:rsid w:val="0057316A"/>
    <w:rsid w:val="005852CD"/>
    <w:rsid w:val="005A6CC6"/>
    <w:rsid w:val="005B6BB3"/>
    <w:rsid w:val="005E747B"/>
    <w:rsid w:val="005F026F"/>
    <w:rsid w:val="00604EC9"/>
    <w:rsid w:val="0060735C"/>
    <w:rsid w:val="0064272F"/>
    <w:rsid w:val="00653BEB"/>
    <w:rsid w:val="00653E08"/>
    <w:rsid w:val="00665D8D"/>
    <w:rsid w:val="00695C3B"/>
    <w:rsid w:val="006A51E2"/>
    <w:rsid w:val="006C16B7"/>
    <w:rsid w:val="006E05D8"/>
    <w:rsid w:val="006F1CA3"/>
    <w:rsid w:val="007079AA"/>
    <w:rsid w:val="007143DC"/>
    <w:rsid w:val="0073280C"/>
    <w:rsid w:val="00785110"/>
    <w:rsid w:val="007A4350"/>
    <w:rsid w:val="007A5BB4"/>
    <w:rsid w:val="007C7848"/>
    <w:rsid w:val="007D0685"/>
    <w:rsid w:val="007D4CB0"/>
    <w:rsid w:val="00801510"/>
    <w:rsid w:val="00803968"/>
    <w:rsid w:val="00826219"/>
    <w:rsid w:val="00881DF4"/>
    <w:rsid w:val="00884592"/>
    <w:rsid w:val="008B6660"/>
    <w:rsid w:val="008F13BC"/>
    <w:rsid w:val="009040E6"/>
    <w:rsid w:val="00913A47"/>
    <w:rsid w:val="00914447"/>
    <w:rsid w:val="00915C0F"/>
    <w:rsid w:val="00921B39"/>
    <w:rsid w:val="00942335"/>
    <w:rsid w:val="00946F3A"/>
    <w:rsid w:val="00950873"/>
    <w:rsid w:val="0095112F"/>
    <w:rsid w:val="00955897"/>
    <w:rsid w:val="00973B75"/>
    <w:rsid w:val="00997D04"/>
    <w:rsid w:val="009B056F"/>
    <w:rsid w:val="009B6258"/>
    <w:rsid w:val="009D104E"/>
    <w:rsid w:val="009D24AE"/>
    <w:rsid w:val="00A051D7"/>
    <w:rsid w:val="00A144CA"/>
    <w:rsid w:val="00A14DF9"/>
    <w:rsid w:val="00A14F76"/>
    <w:rsid w:val="00A439A5"/>
    <w:rsid w:val="00A95010"/>
    <w:rsid w:val="00AC300D"/>
    <w:rsid w:val="00AD0F49"/>
    <w:rsid w:val="00AE1DB2"/>
    <w:rsid w:val="00AE58D2"/>
    <w:rsid w:val="00B20432"/>
    <w:rsid w:val="00B47096"/>
    <w:rsid w:val="00B62FBF"/>
    <w:rsid w:val="00B8314D"/>
    <w:rsid w:val="00B87E47"/>
    <w:rsid w:val="00BA7EE8"/>
    <w:rsid w:val="00BC5131"/>
    <w:rsid w:val="00BD6CD9"/>
    <w:rsid w:val="00BE4DAC"/>
    <w:rsid w:val="00BE76A5"/>
    <w:rsid w:val="00C216CF"/>
    <w:rsid w:val="00C31F4A"/>
    <w:rsid w:val="00C34671"/>
    <w:rsid w:val="00C36AFB"/>
    <w:rsid w:val="00C54BFC"/>
    <w:rsid w:val="00C604D5"/>
    <w:rsid w:val="00C61481"/>
    <w:rsid w:val="00CD08B8"/>
    <w:rsid w:val="00CE44B6"/>
    <w:rsid w:val="00D24640"/>
    <w:rsid w:val="00D427CF"/>
    <w:rsid w:val="00D54096"/>
    <w:rsid w:val="00D76171"/>
    <w:rsid w:val="00D832AB"/>
    <w:rsid w:val="00D8621A"/>
    <w:rsid w:val="00D9235C"/>
    <w:rsid w:val="00D96157"/>
    <w:rsid w:val="00DB745F"/>
    <w:rsid w:val="00E10188"/>
    <w:rsid w:val="00E32C3D"/>
    <w:rsid w:val="00E331C5"/>
    <w:rsid w:val="00E35E6B"/>
    <w:rsid w:val="00E73D3F"/>
    <w:rsid w:val="00E95DF4"/>
    <w:rsid w:val="00EB2D85"/>
    <w:rsid w:val="00EB7E46"/>
    <w:rsid w:val="00EC0278"/>
    <w:rsid w:val="00EC45AE"/>
    <w:rsid w:val="00ED3790"/>
    <w:rsid w:val="00ED7BE4"/>
    <w:rsid w:val="00EE6BDC"/>
    <w:rsid w:val="00F05188"/>
    <w:rsid w:val="00F12B12"/>
    <w:rsid w:val="00F3155C"/>
    <w:rsid w:val="00F35726"/>
    <w:rsid w:val="00F443FC"/>
    <w:rsid w:val="00F539D3"/>
    <w:rsid w:val="00FB5E2A"/>
    <w:rsid w:val="00FB79BE"/>
    <w:rsid w:val="00FD1EBE"/>
    <w:rsid w:val="00FD7C52"/>
    <w:rsid w:val="074D10BE"/>
    <w:rsid w:val="18B9D240"/>
    <w:rsid w:val="1A2E1609"/>
    <w:rsid w:val="1CF088D3"/>
    <w:rsid w:val="205AFE6D"/>
    <w:rsid w:val="5A1F8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AFE6D"/>
  <w15:chartTrackingRefBased/>
  <w15:docId w15:val="{A3A6F7EA-435D-4E63-AF57-0E3C763E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328"/>
    <w:pPr>
      <w:keepNext/>
      <w:keepLines/>
      <w:spacing w:before="480" w:after="12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3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A7EE8"/>
    <w:pPr>
      <w:spacing w:after="0" w:line="240" w:lineRule="auto"/>
      <w:contextualSpacing/>
    </w:pPr>
    <w:rPr>
      <w:rFonts w:ascii="Cambria" w:eastAsiaTheme="majorEastAsia" w:hAnsi="Cambr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EE8"/>
    <w:rPr>
      <w:rFonts w:ascii="Cambria" w:eastAsiaTheme="majorEastAsia" w:hAnsi="Cambria" w:cstheme="majorBidi"/>
      <w:b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A14F76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219"/>
    <w:pPr>
      <w:numPr>
        <w:ilvl w:val="1"/>
      </w:numPr>
    </w:pPr>
    <w:rPr>
      <w:rFonts w:ascii="Calibri Light" w:eastAsiaTheme="minorEastAsia" w:hAnsi="Calibri Light"/>
      <w:cap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219"/>
    <w:rPr>
      <w:rFonts w:ascii="Calibri Light" w:eastAsiaTheme="minorEastAsia" w:hAnsi="Calibri Light"/>
      <w:caps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376328"/>
    <w:rPr>
      <w:rFonts w:eastAsiaTheme="majorEastAsia" w:cstheme="majorBidi"/>
      <w:b/>
      <w:sz w:val="28"/>
      <w:szCs w:val="32"/>
    </w:rPr>
  </w:style>
  <w:style w:type="paragraph" w:styleId="ListParagraph">
    <w:name w:val="List Paragraph"/>
    <w:basedOn w:val="Normal"/>
    <w:uiPriority w:val="34"/>
    <w:qFormat/>
    <w:rsid w:val="00EB2D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6171"/>
    <w:rPr>
      <w:color w:val="0D6CB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17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F13BC"/>
    <w:rPr>
      <w:rFonts w:asciiTheme="majorHAnsi" w:eastAsiaTheme="majorEastAsia" w:hAnsiTheme="majorHAnsi" w:cstheme="majorBidi"/>
      <w:b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375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75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75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5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5F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539D3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7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4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53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TEA-TIA">
      <a:dk1>
        <a:sysClr val="windowText" lastClr="000000"/>
      </a:dk1>
      <a:lt1>
        <a:sysClr val="window" lastClr="FFFFFF"/>
      </a:lt1>
      <a:dk2>
        <a:srgbClr val="012169"/>
      </a:dk2>
      <a:lt2>
        <a:srgbClr val="E7E3DB"/>
      </a:lt2>
      <a:accent1>
        <a:srgbClr val="015692"/>
      </a:accent1>
      <a:accent2>
        <a:srgbClr val="F16038"/>
      </a:accent2>
      <a:accent3>
        <a:srgbClr val="008482"/>
      </a:accent3>
      <a:accent4>
        <a:srgbClr val="87C54A"/>
      </a:accent4>
      <a:accent5>
        <a:srgbClr val="FFC000"/>
      </a:accent5>
      <a:accent6>
        <a:srgbClr val="7030A0"/>
      </a:accent6>
      <a:hlink>
        <a:srgbClr val="0D6CB9"/>
      </a:hlink>
      <a:folHlink>
        <a:srgbClr val="B7241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CB2DC0153D0408D1CF651F2AD29DF" ma:contentTypeVersion="23" ma:contentTypeDescription="Create a new document." ma:contentTypeScope="" ma:versionID="b6dfcf36bca898e57ad3b88cb9287a24">
  <xsd:schema xmlns:xsd="http://www.w3.org/2001/XMLSchema" xmlns:xs="http://www.w3.org/2001/XMLSchema" xmlns:p="http://schemas.microsoft.com/office/2006/metadata/properties" xmlns:ns2="55ad0659-6a5d-4092-b991-df82805f26a4" xmlns:ns3="4780d0d2-c080-455e-bee8-5b3382ef325a" xmlns:ns4="7509388a-dc3d-42e0-ad02-1f88cc25c44c" targetNamespace="http://schemas.microsoft.com/office/2006/metadata/properties" ma:root="true" ma:fieldsID="be48d3e2447120cf9370ffe958b89901" ns2:_="" ns3:_="" ns4:_="">
    <xsd:import namespace="55ad0659-6a5d-4092-b991-df82805f26a4"/>
    <xsd:import namespace="4780d0d2-c080-455e-bee8-5b3382ef325a"/>
    <xsd:import namespace="7509388a-dc3d-42e0-ad02-1f88cc25c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hotoTag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Owne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d0659-6a5d-4092-b991-df82805f2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hotoTags" ma:index="20" nillable="true" ma:displayName="Photo Tags" ma:format="Dropdown" ma:internalName="PhotoTag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wner" ma:index="25" nillable="true" ma:displayName="Owner" ma:description="Name of the person who owns the OP" ma:format="Dropdown" ma:internalName="Owner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0d0d2-c080-455e-bee8-5b3382ef32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388a-dc3d-42e0-ad02-1f88cc25c44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dda7e6e-9532-4eac-be15-fb9b6964c0ff}" ma:internalName="TaxCatchAll" ma:showField="CatchAllData" ma:web="7509388a-dc3d-42e0-ad02-1f88cc25c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09388a-dc3d-42e0-ad02-1f88cc25c44c" xsi:nil="true"/>
    <PhotoTags xmlns="55ad0659-6a5d-4092-b991-df82805f26a4" xsi:nil="true"/>
    <lcf76f155ced4ddcb4097134ff3c332f xmlns="55ad0659-6a5d-4092-b991-df82805f26a4">
      <Terms xmlns="http://schemas.microsoft.com/office/infopath/2007/PartnerControls"/>
    </lcf76f155ced4ddcb4097134ff3c332f>
    <SharedWithUsers xmlns="4780d0d2-c080-455e-bee8-5b3382ef325a">
      <UserInfo>
        <DisplayName/>
        <AccountId xsi:nil="true"/>
        <AccountType/>
      </UserInfo>
    </SharedWithUsers>
    <Owner xmlns="55ad0659-6a5d-4092-b991-df82805f26a4" xsi:nil="true"/>
  </documentManagement>
</p:properties>
</file>

<file path=customXml/itemProps1.xml><?xml version="1.0" encoding="utf-8"?>
<ds:datastoreItem xmlns:ds="http://schemas.openxmlformats.org/officeDocument/2006/customXml" ds:itemID="{A275F980-78B6-4810-8B0F-A23D523D81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B0349B-EB85-4921-9254-18C4B6A20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d0659-6a5d-4092-b991-df82805f26a4"/>
    <ds:schemaRef ds:uri="4780d0d2-c080-455e-bee8-5b3382ef325a"/>
    <ds:schemaRef ds:uri="7509388a-dc3d-42e0-ad02-1f88cc25c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0F2B9-6C38-4906-BA91-8911F285E433}">
  <ds:schemaRefs>
    <ds:schemaRef ds:uri="http://schemas.microsoft.com/office/2006/metadata/properties"/>
    <ds:schemaRef ds:uri="http://schemas.microsoft.com/office/infopath/2007/PartnerControls"/>
    <ds:schemaRef ds:uri="7509388a-dc3d-42e0-ad02-1f88cc25c44c"/>
    <ds:schemaRef ds:uri="55ad0659-6a5d-4092-b991-df82805f26a4"/>
    <ds:schemaRef ds:uri="4780d0d2-c080-455e-bee8-5b3382ef32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Richie, Amy</dc:creator>
  <cp:keywords/>
  <dc:description/>
  <cp:lastModifiedBy>Richie, Amy</cp:lastModifiedBy>
  <cp:revision>4</cp:revision>
  <dcterms:created xsi:type="dcterms:W3CDTF">2025-01-29T15:55:00Z</dcterms:created>
  <dcterms:modified xsi:type="dcterms:W3CDTF">2025-02-18T18:07:00Z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0x0101001B8CB2DC0153D0408D1CF651F2AD29DF</vt:lpwstr>
  </property>
  <property fmtid="{D5CDD505-2E9C-101B-9397-08002B2CF9AE}" pid="3" name="MediaServiceImageTags">
    <vt:lpwstr/>
  </property>
</Properties>
</file>